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0C" w:rsidRPr="00CF3F7A" w:rsidRDefault="00231D0C" w:rsidP="00231D0C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>Notice Inviting Bids (</w:t>
      </w:r>
      <w:r>
        <w:rPr>
          <w:b/>
          <w:sz w:val="32"/>
        </w:rPr>
        <w:t>NI</w:t>
      </w:r>
      <w:r w:rsidRPr="00CF3F7A">
        <w:rPr>
          <w:b/>
          <w:sz w:val="32"/>
        </w:rPr>
        <w:t>B)</w:t>
      </w:r>
      <w:r>
        <w:rPr>
          <w:b/>
          <w:sz w:val="32"/>
        </w:rPr>
        <w:t xml:space="preserve">  </w:t>
      </w:r>
    </w:p>
    <w:p w:rsidR="00231D0C" w:rsidRPr="00CF3F7A" w:rsidRDefault="00231D0C" w:rsidP="00231D0C">
      <w:pPr>
        <w:suppressAutoHyphens/>
        <w:ind w:left="270" w:right="-7"/>
        <w:rPr>
          <w:b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231D0C" w:rsidRPr="00CF3F7A" w:rsidTr="00B77483">
        <w:trPr>
          <w:trHeight w:val="503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231D0C" w:rsidRPr="00CF3F7A" w:rsidTr="00B77483">
        <w:trPr>
          <w:trHeight w:val="305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TGPMM22</w:t>
            </w:r>
            <w:r w:rsidRPr="00CF3F7A">
              <w:rPr>
                <w:b w:val="0"/>
                <w:u w:val="none"/>
              </w:rPr>
              <w:t>-</w:t>
            </w:r>
            <w:r>
              <w:rPr>
                <w:b w:val="0"/>
                <w:u w:val="none"/>
              </w:rPr>
              <w:t xml:space="preserve"> 08/</w:t>
            </w:r>
            <w:r w:rsidRPr="00CF3F7A">
              <w:rPr>
                <w:b w:val="0"/>
                <w:u w:val="none"/>
              </w:rPr>
              <w:t>20</w:t>
            </w:r>
            <w:r>
              <w:rPr>
                <w:b w:val="0"/>
                <w:u w:val="none"/>
              </w:rPr>
              <w:t>26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4.</w:t>
            </w:r>
          </w:p>
        </w:tc>
        <w:tc>
          <w:tcPr>
            <w:tcW w:w="3753" w:type="dxa"/>
          </w:tcPr>
          <w:p w:rsidR="00231D0C" w:rsidRPr="002C30D4" w:rsidRDefault="00231D0C" w:rsidP="00B77483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245" w:type="dxa"/>
          </w:tcPr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</w:t>
            </w:r>
            <w:proofErr w:type="gramStart"/>
            <w:r>
              <w:rPr>
                <w:b w:val="0"/>
                <w:u w:val="none"/>
              </w:rPr>
              <w:t>I</w:t>
            </w:r>
            <w:proofErr w:type="gramEnd"/>
            <w:r>
              <w:rPr>
                <w:b w:val="0"/>
                <w:u w:val="none"/>
              </w:rPr>
              <w:t xml:space="preserve">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70kN Normal Disc Insulators 3513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ITEM II: </w:t>
            </w:r>
            <w:r w:rsidRPr="00AD5B96">
              <w:rPr>
                <w:b w:val="0"/>
                <w:u w:val="none"/>
              </w:rPr>
              <w:t xml:space="preserve">Supply of </w:t>
            </w:r>
            <w:r>
              <w:rPr>
                <w:b w:val="0"/>
                <w:u w:val="none"/>
              </w:rPr>
              <w:t>120kN Normal Disc Insulators 970</w:t>
            </w:r>
            <w:r w:rsidRPr="00AD5B96">
              <w:rPr>
                <w:b w:val="0"/>
                <w:u w:val="none"/>
              </w:rPr>
              <w:t xml:space="preserve"> </w:t>
            </w:r>
            <w:proofErr w:type="spellStart"/>
            <w:r w:rsidRPr="00AD5B96">
              <w:rPr>
                <w:b w:val="0"/>
                <w:u w:val="none"/>
              </w:rPr>
              <w:t>No</w:t>
            </w:r>
            <w:r>
              <w:rPr>
                <w:b w:val="0"/>
                <w:u w:val="none"/>
              </w:rPr>
              <w:t>.</w:t>
            </w:r>
            <w:r w:rsidRPr="00AD5B96">
              <w:rPr>
                <w:b w:val="0"/>
                <w:u w:val="none"/>
              </w:rPr>
              <w:t>s</w:t>
            </w:r>
            <w:proofErr w:type="spellEnd"/>
            <w:r>
              <w:rPr>
                <w:b w:val="0"/>
                <w:u w:val="none"/>
              </w:rPr>
              <w:t>.</w:t>
            </w:r>
          </w:p>
          <w:p w:rsidR="00231D0C" w:rsidRPr="00CF3F7A" w:rsidRDefault="00231D0C" w:rsidP="00B77483">
            <w:pPr>
              <w:pStyle w:val="Title"/>
              <w:ind w:right="-7"/>
              <w:jc w:val="left"/>
              <w:rPr>
                <w:b w:val="0"/>
                <w:u w:val="none"/>
              </w:rPr>
            </w:pPr>
          </w:p>
        </w:tc>
      </w:tr>
      <w:tr w:rsidR="00231D0C" w:rsidRPr="00CF3F7A" w:rsidTr="00B77483">
        <w:trPr>
          <w:trHeight w:val="27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5.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pStyle w:val="BodyTextIndent"/>
              <w:rPr>
                <w:color w:val="auto"/>
              </w:rPr>
            </w:pPr>
            <w:r w:rsidRPr="00CF3F7A">
              <w:rPr>
                <w:color w:val="auto"/>
              </w:rPr>
              <w:t>Estimated Contract Value (ECV)</w:t>
            </w:r>
          </w:p>
        </w:tc>
        <w:tc>
          <w:tcPr>
            <w:tcW w:w="5245" w:type="dxa"/>
            <w:vAlign w:val="center"/>
          </w:tcPr>
          <w:p w:rsidR="00231D0C" w:rsidRPr="00CF3F7A" w:rsidRDefault="00231D0C" w:rsidP="00B77483">
            <w:pPr>
              <w:ind w:right="-7"/>
            </w:pPr>
            <w:r>
              <w:t>------</w:t>
            </w:r>
          </w:p>
        </w:tc>
      </w:tr>
      <w:tr w:rsidR="00231D0C" w:rsidRPr="00CF3F7A" w:rsidTr="00B77483">
        <w:trPr>
          <w:trHeight w:val="20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6.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Delivery period  + 18 months Guarantee period</w:t>
            </w:r>
          </w:p>
        </w:tc>
      </w:tr>
      <w:tr w:rsidR="00231D0C" w:rsidRPr="00CF3F7A" w:rsidTr="00B77483">
        <w:trPr>
          <w:trHeight w:val="278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7.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Supply of Equipment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8.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 w:rsidRPr="00CF3F7A">
              <w:t>Open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 w:rsidRPr="00CF3F7A">
              <w:t>9.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Products</w:t>
            </w:r>
          </w:p>
        </w:tc>
      </w:tr>
      <w:tr w:rsidR="00231D0C" w:rsidRPr="00CF3F7A" w:rsidTr="00B77483">
        <w:trPr>
          <w:trHeight w:val="242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10.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>
              <w:rPr>
                <w:bCs/>
              </w:rPr>
              <w:t>Mode of Tendering</w:t>
            </w:r>
          </w:p>
        </w:tc>
        <w:tc>
          <w:tcPr>
            <w:tcW w:w="5245" w:type="dxa"/>
          </w:tcPr>
          <w:p w:rsidR="00231D0C" w:rsidRPr="00500DE5" w:rsidRDefault="00231D0C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231D0C" w:rsidRPr="00CF3F7A" w:rsidTr="00B77483">
        <w:trPr>
          <w:trHeight w:val="114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11.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ind w:right="-7"/>
            </w:pPr>
            <w:r>
              <w:t>45,110/-</w:t>
            </w:r>
          </w:p>
        </w:tc>
      </w:tr>
      <w:tr w:rsidR="00231D0C" w:rsidRPr="00CF3F7A" w:rsidTr="00B77483">
        <w:trPr>
          <w:trHeight w:val="936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12.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245" w:type="dxa"/>
          </w:tcPr>
          <w:p w:rsidR="00231D0C" w:rsidRDefault="00231D0C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 xml:space="preserve">, </w:t>
            </w:r>
            <w:r>
              <w:t xml:space="preserve">                      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231D0C" w:rsidRDefault="00231D0C" w:rsidP="00B77483">
            <w:pPr>
              <w:ind w:right="-7"/>
            </w:pPr>
            <w:r>
              <w:t xml:space="preserve">                    OR</w:t>
            </w:r>
          </w:p>
          <w:p w:rsidR="00231D0C" w:rsidRPr="00CF3F7A" w:rsidRDefault="00231D0C" w:rsidP="00B77483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231D0C" w:rsidRPr="00CF3F7A" w:rsidTr="00B77483">
        <w:trPr>
          <w:trHeight w:val="287"/>
          <w:jc w:val="center"/>
        </w:trPr>
        <w:tc>
          <w:tcPr>
            <w:tcW w:w="600" w:type="dxa"/>
          </w:tcPr>
          <w:p w:rsidR="00231D0C" w:rsidRPr="00CF3F7A" w:rsidRDefault="00231D0C" w:rsidP="00B77483">
            <w:pPr>
              <w:ind w:right="-7"/>
            </w:pPr>
            <w:r>
              <w:t>13.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8:00 hrs</w:t>
            </w:r>
            <w:r w:rsidRPr="00CF3F7A">
              <w:t xml:space="preserve"> </w:t>
            </w:r>
            <w:r>
              <w:t>o</w:t>
            </w:r>
            <w:r w:rsidRPr="00CF3F7A">
              <w:t>n</w:t>
            </w:r>
            <w:r>
              <w:t xml:space="preserve"> 17-02-2026.</w:t>
            </w:r>
          </w:p>
        </w:tc>
      </w:tr>
      <w:tr w:rsidR="00231D0C" w:rsidRPr="00CF3F7A" w:rsidTr="00B77483">
        <w:trPr>
          <w:trHeight w:val="170"/>
          <w:jc w:val="center"/>
        </w:trPr>
        <w:tc>
          <w:tcPr>
            <w:tcW w:w="600" w:type="dxa"/>
          </w:tcPr>
          <w:p w:rsidR="00231D0C" w:rsidRPr="00CF3F7A" w:rsidRDefault="00231D0C" w:rsidP="00D623A7">
            <w:pPr>
              <w:ind w:right="-7"/>
            </w:pPr>
            <w:r>
              <w:t>1</w:t>
            </w:r>
            <w:r w:rsidR="00D623A7">
              <w:t>4</w:t>
            </w:r>
            <w:r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245" w:type="dxa"/>
          </w:tcPr>
          <w:p w:rsidR="00231D0C" w:rsidRPr="00CF3F7A" w:rsidRDefault="00231D0C" w:rsidP="00D623A7">
            <w:pPr>
              <w:tabs>
                <w:tab w:val="center" w:pos="2089"/>
              </w:tabs>
              <w:ind w:right="-7"/>
            </w:pPr>
            <w:r>
              <w:t>Up to 15:00 hrs  o</w:t>
            </w:r>
            <w:r w:rsidRPr="00CF3F7A">
              <w:t xml:space="preserve">n </w:t>
            </w:r>
            <w:r w:rsidR="00D623A7">
              <w:t>25</w:t>
            </w:r>
            <w:r>
              <w:t>-03-2026</w:t>
            </w:r>
          </w:p>
        </w:tc>
      </w:tr>
      <w:tr w:rsidR="00231D0C" w:rsidRPr="00CF3F7A" w:rsidTr="00B77483">
        <w:trPr>
          <w:trHeight w:val="135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15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245" w:type="dxa"/>
          </w:tcPr>
          <w:p w:rsidR="00231D0C" w:rsidRPr="00CF3F7A" w:rsidRDefault="00231D0C" w:rsidP="00D623A7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to 15:00 hrs on</w:t>
            </w:r>
            <w:r w:rsidRPr="00CF3F7A">
              <w:t xml:space="preserve"> </w:t>
            </w:r>
            <w:r w:rsidR="00D623A7">
              <w:t>25</w:t>
            </w:r>
            <w:r>
              <w:t>-03-2026.</w:t>
            </w:r>
          </w:p>
        </w:tc>
      </w:tr>
      <w:tr w:rsidR="00231D0C" w:rsidRPr="00CF3F7A" w:rsidTr="00B77483">
        <w:trPr>
          <w:trHeight w:val="314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16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231D0C" w:rsidRPr="00CF3F7A" w:rsidTr="00B77483">
        <w:trPr>
          <w:trHeight w:val="22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17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>:00 hrs On</w:t>
            </w:r>
            <w:r w:rsidR="00D623A7">
              <w:t xml:space="preserve"> 25</w:t>
            </w:r>
            <w:r>
              <w:t>-03-2026.</w:t>
            </w:r>
            <w:r w:rsidRPr="00CF3F7A">
              <w:t xml:space="preserve"> </w:t>
            </w:r>
            <w:r>
              <w:t xml:space="preserve"> </w:t>
            </w:r>
          </w:p>
        </w:tc>
      </w:tr>
      <w:tr w:rsidR="00231D0C" w:rsidRPr="00CF3F7A" w:rsidTr="00B77483">
        <w:trPr>
          <w:trHeight w:val="179"/>
          <w:jc w:val="center"/>
        </w:trPr>
        <w:tc>
          <w:tcPr>
            <w:tcW w:w="600" w:type="dxa"/>
          </w:tcPr>
          <w:p w:rsidR="00231D0C" w:rsidRPr="00CF3F7A" w:rsidRDefault="00D623A7" w:rsidP="00B77483">
            <w:pPr>
              <w:ind w:right="-7"/>
            </w:pPr>
            <w:r>
              <w:t>18</w:t>
            </w:r>
            <w:r w:rsidR="00231D0C" w:rsidRPr="00CF3F7A">
              <w:t>.</w:t>
            </w:r>
          </w:p>
        </w:tc>
        <w:tc>
          <w:tcPr>
            <w:tcW w:w="3753" w:type="dxa"/>
          </w:tcPr>
          <w:p w:rsidR="00231D0C" w:rsidRPr="00CF3F7A" w:rsidRDefault="00231D0C" w:rsidP="00B77483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245" w:type="dxa"/>
          </w:tcPr>
          <w:p w:rsidR="00231D0C" w:rsidRPr="00CF3F7A" w:rsidRDefault="00231D0C" w:rsidP="00B77483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316513" w:rsidRDefault="00316513"/>
    <w:sectPr w:rsidR="00316513" w:rsidSect="005D3C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513"/>
    <w:rsid w:val="00231D0C"/>
    <w:rsid w:val="00316513"/>
    <w:rsid w:val="005D3C6C"/>
    <w:rsid w:val="00D62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231D0C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31D0C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231D0C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231D0C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3</cp:revision>
  <dcterms:created xsi:type="dcterms:W3CDTF">2026-02-17T11:22:00Z</dcterms:created>
  <dcterms:modified xsi:type="dcterms:W3CDTF">2026-03-11T07:01:00Z</dcterms:modified>
</cp:coreProperties>
</file>